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B62" w:rsidRPr="009936DC" w:rsidTr="00F5771F">
        <w:tc>
          <w:tcPr>
            <w:tcW w:w="9212" w:type="dxa"/>
          </w:tcPr>
          <w:p w:rsidR="00315B62" w:rsidRPr="009936DC" w:rsidRDefault="00315B62" w:rsidP="00315B62">
            <w:pPr>
              <w:pStyle w:val="Lijstaline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99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programma </w:t>
            </w:r>
          </w:p>
          <w:p w:rsidR="00315B62" w:rsidRPr="009936DC" w:rsidRDefault="00315B62" w:rsidP="00F5771F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ubtitel2"/>
                <w:rFonts w:ascii="Arial" w:hAnsi="Arial" w:cs="Arial"/>
                <w:color w:val="333333"/>
                <w:sz w:val="18"/>
                <w:szCs w:val="18"/>
              </w:rPr>
              <w:t>Bij- en nascholing voor alle verpleegkundige, die oncologische zorg verlenen voor Treant</w:t>
            </w:r>
            <w:bookmarkStart w:id="0" w:name="_GoBack"/>
            <w:bookmarkEnd w:id="0"/>
          </w:p>
        </w:tc>
      </w:tr>
      <w:tr w:rsidR="00315B62" w:rsidRPr="00B614F7" w:rsidTr="00F5771F">
        <w:tc>
          <w:tcPr>
            <w:tcW w:w="9212" w:type="dxa"/>
          </w:tcPr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8:45 -9:15 uur 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Bevolkingsonderzoek darmkanker</w:t>
            </w: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Spreke</w:t>
            </w: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r Nienke Jansen gespecialiseerd  verpleegkundige endoscopie</w:t>
            </w:r>
          </w:p>
          <w:p w:rsidR="00315B62" w:rsidRDefault="00315B62" w:rsidP="00F577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9.15- 9:50 uur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Zorgpad</w:t>
            </w:r>
            <w:proofErr w:type="spellEnd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colorectaal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Sprekers</w:t>
            </w: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Alida </w:t>
            </w:r>
            <w:proofErr w:type="spellStart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Meering</w:t>
            </w:r>
            <w:proofErr w:type="spellEnd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verpleegkundig specialist mdl/oncologie en Nanette Schepers verpleegkundig consulent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10:00 -12:00 uur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Chirurgisch traject coloncarcinoom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Spreker</w:t>
            </w: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Renske </w:t>
            </w:r>
            <w:proofErr w:type="spellStart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Schasfoort</w:t>
            </w:r>
            <w:proofErr w:type="spellEnd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maag-darm chirurg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ERAS protocol, stoma’s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Spreker</w:t>
            </w: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Wilma van der Meer verpleegkundig consulent chirurgie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12:00 – 13:00 uur lunch pauze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13:00 - 14:00 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Coloncarcinoom: </w:t>
            </w:r>
            <w:proofErr w:type="spellStart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adjuvant</w:t>
            </w:r>
            <w:proofErr w:type="spellEnd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palliatief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Rectumcarcinoom: </w:t>
            </w:r>
            <w:proofErr w:type="spellStart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neo</w:t>
            </w:r>
            <w:proofErr w:type="spellEnd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adjuvant</w:t>
            </w:r>
            <w:proofErr w:type="spellEnd"/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palliatief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Immunotherapie 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Spreker</w:t>
            </w: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Corina Oldenhuis internist- oncoloog</w:t>
            </w:r>
          </w:p>
          <w:p w:rsidR="00315B62" w:rsidRDefault="00315B62" w:rsidP="00F577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14:00 - 15:00 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Voeding en coloncarcinoom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Spreker </w:t>
            </w: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Mirjam Blom</w:t>
            </w:r>
          </w:p>
          <w:p w:rsidR="00315B62" w:rsidRDefault="00315B62" w:rsidP="00F577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15:00- 15:15 uur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Pauze</w:t>
            </w:r>
          </w:p>
          <w:p w:rsidR="00315B62" w:rsidRDefault="00315B62" w:rsidP="00F577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15:15 - 16:15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Uitleg Spill Box/ calamiteiten</w:t>
            </w:r>
          </w:p>
          <w:p w:rsidR="00315B62" w:rsidRPr="00480FE1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E1">
              <w:rPr>
                <w:rFonts w:asciiTheme="minorHAnsi" w:hAnsiTheme="minorHAnsi" w:cstheme="minorHAnsi"/>
                <w:b/>
                <w:sz w:val="22"/>
                <w:szCs w:val="22"/>
              </w:rPr>
              <w:t>Spreker Jan Kasper  van Dijk Rayonmanager bij CODAN bv 0570 611688</w:t>
            </w:r>
          </w:p>
          <w:p w:rsidR="00315B62" w:rsidRPr="00B614F7" w:rsidRDefault="00315B62" w:rsidP="00F57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712EE" w:rsidRDefault="00E712EE"/>
    <w:sectPr w:rsidR="00E7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517"/>
    <w:multiLevelType w:val="hybridMultilevel"/>
    <w:tmpl w:val="2AE29E8A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2"/>
    <w:rsid w:val="00315B62"/>
    <w:rsid w:val="00E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5B62"/>
    <w:pPr>
      <w:ind w:left="720"/>
      <w:contextualSpacing/>
    </w:pPr>
  </w:style>
  <w:style w:type="character" w:customStyle="1" w:styleId="subtitel2">
    <w:name w:val="subtitel2"/>
    <w:basedOn w:val="Standaardalinea-lettertype"/>
    <w:rsid w:val="0031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5B62"/>
    <w:pPr>
      <w:ind w:left="720"/>
      <w:contextualSpacing/>
    </w:pPr>
  </w:style>
  <w:style w:type="character" w:customStyle="1" w:styleId="subtitel2">
    <w:name w:val="subtitel2"/>
    <w:basedOn w:val="Standaardalinea-lettertype"/>
    <w:rsid w:val="0031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Cordes, M.M. ( Miranda )</dc:creator>
  <cp:lastModifiedBy>Cordes, M.M. ( Miranda )</cp:lastModifiedBy>
  <cp:revision>1</cp:revision>
  <dcterms:created xsi:type="dcterms:W3CDTF">2019-08-22T13:00:00Z</dcterms:created>
  <dcterms:modified xsi:type="dcterms:W3CDTF">2019-08-22T13:02:00Z</dcterms:modified>
</cp:coreProperties>
</file>